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20" w:rsidRPr="008950A5" w:rsidRDefault="00934F20" w:rsidP="00934F20">
      <w:pPr>
        <w:pStyle w:val="Ohjeteksit"/>
        <w:spacing w:line="276" w:lineRule="auto"/>
        <w:rPr>
          <w:rFonts w:cs="Arial"/>
          <w:b/>
          <w:lang w:val="fi-FI"/>
        </w:rPr>
      </w:pPr>
      <w:r w:rsidRPr="008950A5">
        <w:rPr>
          <w:noProof/>
          <w:lang w:val="fi-FI"/>
        </w:rPr>
        <w:drawing>
          <wp:anchor distT="0" distB="0" distL="114300" distR="114300" simplePos="0" relativeHeight="251659264" behindDoc="1" locked="0" layoutInCell="1" allowOverlap="1" wp14:anchorId="317F7B45" wp14:editId="02A8CE14">
            <wp:simplePos x="0" y="0"/>
            <wp:positionH relativeFrom="column">
              <wp:posOffset>-68580</wp:posOffset>
            </wp:positionH>
            <wp:positionV relativeFrom="paragraph">
              <wp:posOffset>-110490</wp:posOffset>
            </wp:positionV>
            <wp:extent cx="661035" cy="718820"/>
            <wp:effectExtent l="0" t="0" r="5715" b="5080"/>
            <wp:wrapTight wrapText="bothSides">
              <wp:wrapPolygon edited="0">
                <wp:start x="0" y="0"/>
                <wp:lineTo x="0" y="21180"/>
                <wp:lineTo x="21164" y="21180"/>
                <wp:lineTo x="21164" y="0"/>
                <wp:lineTo x="0" y="0"/>
              </wp:wrapPolygon>
            </wp:wrapTight>
            <wp:docPr id="1" name="Kuva 1" descr="Kosken vaakuna 6c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ken vaakuna 6cm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0A5">
        <w:rPr>
          <w:rFonts w:cs="Arial"/>
          <w:b/>
          <w:sz w:val="24"/>
          <w:szCs w:val="24"/>
          <w:lang w:val="fi-FI"/>
        </w:rPr>
        <w:t>Kosken Tl kunta</w:t>
      </w:r>
      <w:r w:rsidRPr="008950A5">
        <w:rPr>
          <w:rFonts w:cs="Arial"/>
          <w:b/>
          <w:sz w:val="24"/>
          <w:szCs w:val="24"/>
          <w:lang w:val="fi-FI"/>
        </w:rPr>
        <w:tab/>
      </w:r>
      <w:r w:rsidRPr="008950A5">
        <w:rPr>
          <w:rFonts w:cs="Arial"/>
          <w:b/>
          <w:sz w:val="24"/>
          <w:szCs w:val="24"/>
          <w:lang w:val="fi-FI"/>
        </w:rPr>
        <w:tab/>
      </w:r>
      <w:r>
        <w:rPr>
          <w:rFonts w:cs="Arial"/>
          <w:b/>
          <w:lang w:val="fi-FI"/>
        </w:rPr>
        <w:t>LIITE 3B</w:t>
      </w:r>
      <w:r w:rsidRPr="009A7671">
        <w:rPr>
          <w:rFonts w:cs="Arial"/>
          <w:b/>
          <w:lang w:val="fi-FI"/>
        </w:rPr>
        <w:t xml:space="preserve">: </w:t>
      </w:r>
      <w:r>
        <w:rPr>
          <w:rFonts w:cs="Arial"/>
          <w:b/>
          <w:lang w:val="fi-FI"/>
        </w:rPr>
        <w:t>Liittäminen viemäriverkostoon</w:t>
      </w:r>
    </w:p>
    <w:p w:rsidR="00934F20" w:rsidRPr="009A7671" w:rsidRDefault="00934F20" w:rsidP="00934F20">
      <w:pPr>
        <w:pStyle w:val="Ohjeteksit"/>
        <w:spacing w:line="276" w:lineRule="auto"/>
        <w:rPr>
          <w:rFonts w:cs="Arial"/>
          <w:lang w:val="fi-FI"/>
        </w:rPr>
      </w:pPr>
      <w:r w:rsidRPr="008950A5">
        <w:rPr>
          <w:rFonts w:cs="Arial"/>
          <w:b/>
          <w:sz w:val="22"/>
          <w:szCs w:val="22"/>
          <w:lang w:val="fi-FI"/>
        </w:rPr>
        <w:t>Ympäristönsuojelu</w:t>
      </w:r>
      <w:r w:rsidRPr="008950A5">
        <w:rPr>
          <w:rFonts w:cs="Arial"/>
          <w:b/>
          <w:sz w:val="24"/>
          <w:szCs w:val="24"/>
          <w:lang w:val="fi-FI"/>
        </w:rPr>
        <w:tab/>
      </w:r>
      <w:r w:rsidRPr="008950A5">
        <w:rPr>
          <w:rFonts w:cs="Arial"/>
          <w:b/>
          <w:sz w:val="24"/>
          <w:szCs w:val="24"/>
          <w:lang w:val="fi-FI"/>
        </w:rPr>
        <w:tab/>
      </w:r>
      <w:r w:rsidRPr="009A7671">
        <w:rPr>
          <w:rFonts w:cs="Arial"/>
          <w:lang w:val="fi-FI"/>
        </w:rPr>
        <w:t>Liite poikkeushak</w:t>
      </w:r>
      <w:r>
        <w:rPr>
          <w:rFonts w:cs="Arial"/>
          <w:lang w:val="fi-FI"/>
        </w:rPr>
        <w:t xml:space="preserve">emukseen jätevesien </w:t>
      </w:r>
    </w:p>
    <w:p w:rsidR="00934F20" w:rsidRDefault="00934F20" w:rsidP="00934F20">
      <w:pPr>
        <w:pStyle w:val="Ohjeteksit"/>
        <w:spacing w:line="276" w:lineRule="auto"/>
        <w:rPr>
          <w:rFonts w:cs="Arial"/>
          <w:b/>
          <w:color w:val="FF0000"/>
          <w:sz w:val="24"/>
          <w:szCs w:val="24"/>
          <w:lang w:val="fi-FI"/>
        </w:rPr>
      </w:pPr>
      <w:r w:rsidRPr="008950A5">
        <w:rPr>
          <w:rFonts w:cs="Arial"/>
          <w:lang w:val="fi-FI"/>
        </w:rPr>
        <w:t>Aura, Koski Tl, Marttila, Pöytyä</w:t>
      </w:r>
      <w:r w:rsidRPr="009A7671">
        <w:rPr>
          <w:rFonts w:cs="Arial"/>
          <w:b/>
          <w:color w:val="FF0000"/>
          <w:sz w:val="24"/>
          <w:szCs w:val="24"/>
          <w:lang w:val="fi-FI"/>
        </w:rPr>
        <w:tab/>
      </w:r>
      <w:r>
        <w:rPr>
          <w:rFonts w:cs="Arial"/>
          <w:lang w:val="fi-FI"/>
        </w:rPr>
        <w:t>käsittelyvaatimuksista</w:t>
      </w:r>
    </w:p>
    <w:p w:rsidR="00934F20" w:rsidRPr="00934F20" w:rsidRDefault="00934F20" w:rsidP="00934F20">
      <w:pPr>
        <w:pStyle w:val="Ohjeteksit"/>
        <w:spacing w:line="276" w:lineRule="auto"/>
        <w:ind w:left="4962"/>
        <w:rPr>
          <w:rFonts w:cs="Arial"/>
          <w:b/>
          <w:color w:val="FF0000"/>
          <w:sz w:val="24"/>
          <w:szCs w:val="24"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:rsidR="00934F20" w:rsidRPr="009A7671" w:rsidRDefault="00934F20" w:rsidP="00934F20">
      <w:pPr>
        <w:pStyle w:val="Ohjeteksit"/>
        <w:spacing w:line="276" w:lineRule="auto"/>
        <w:rPr>
          <w:rFonts w:cs="Arial"/>
          <w:b/>
          <w:lang w:val="fi-FI"/>
        </w:rPr>
      </w:pPr>
      <w:r w:rsidRPr="009A7671">
        <w:rPr>
          <w:rFonts w:cs="Arial"/>
          <w:b/>
          <w:lang w:val="fi-FI"/>
        </w:rPr>
        <w:tab/>
      </w:r>
    </w:p>
    <w:p w:rsidR="00934F20" w:rsidRPr="009A7671" w:rsidRDefault="00934F20" w:rsidP="00934F20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934F20" w:rsidRPr="009A7671" w:rsidTr="00322635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F20" w:rsidRPr="009A7671" w:rsidRDefault="00934F20" w:rsidP="00782C79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782C79" w:rsidRPr="008950A5">
              <w:rPr>
                <w:rFonts w:cs="Arial"/>
                <w:sz w:val="18"/>
              </w:rPr>
              <w:t>Kosken Tl kunta, Ympäristönsuojelu, Härkätie 5, 31500 Koski Tl tai sähköpostitse ymparisto@koski.fi</w:t>
            </w:r>
          </w:p>
        </w:tc>
      </w:tr>
      <w:tr w:rsidR="00934F20" w:rsidRPr="009A7671" w:rsidTr="00322635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F20" w:rsidRPr="009A7671" w:rsidRDefault="00934F20" w:rsidP="00322635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:rsidR="00934F20" w:rsidRPr="009A7671" w:rsidRDefault="00934F20" w:rsidP="00322635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:rsidR="00934F20" w:rsidRPr="009A7671" w:rsidRDefault="00934F20" w:rsidP="00322635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:rsidR="00934F20" w:rsidRPr="009A7671" w:rsidRDefault="00934F20" w:rsidP="00322635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F20" w:rsidRPr="009A7671" w:rsidRDefault="00934F20" w:rsidP="00322635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934F20" w:rsidRPr="009A7671" w:rsidTr="00322635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F20" w:rsidRPr="009A7671" w:rsidRDefault="00934F20" w:rsidP="00322635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Liite on saapunut </w:t>
            </w:r>
          </w:p>
          <w:p w:rsidR="00934F20" w:rsidRPr="009A7671" w:rsidRDefault="00934F20" w:rsidP="00322635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:rsidR="00934F20" w:rsidRPr="009A7671" w:rsidRDefault="00934F20" w:rsidP="00322635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F20" w:rsidRPr="009A7671" w:rsidRDefault="00934F20" w:rsidP="00322635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:rsidR="00934F20" w:rsidRPr="009A7671" w:rsidRDefault="00934F20" w:rsidP="00934F20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934F20" w:rsidRPr="009A7671" w:rsidTr="00322635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934F20" w:rsidRPr="009A7671" w:rsidRDefault="00934F20" w:rsidP="0032263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>1.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34F20" w:rsidRPr="009A7671" w:rsidRDefault="00934F20" w:rsidP="0032263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34F20" w:rsidRPr="009A7671" w:rsidTr="00322635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0" w:rsidRPr="009A7671" w:rsidRDefault="00934F20" w:rsidP="0032263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:rsidR="00934F20" w:rsidRPr="009A7671" w:rsidRDefault="00934F20" w:rsidP="0032263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934F20" w:rsidRPr="009A7671" w:rsidTr="00322635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0" w:rsidRPr="009A7671" w:rsidRDefault="00934F20" w:rsidP="0032263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:rsidR="00934F20" w:rsidRPr="009A7671" w:rsidRDefault="00934F20" w:rsidP="0032263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934F20" w:rsidRPr="009A7671" w:rsidTr="00322635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34F20" w:rsidRPr="009A7671" w:rsidRDefault="00934F20" w:rsidP="0032263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:rsidR="00934F20" w:rsidRPr="009A7671" w:rsidRDefault="00934F20" w:rsidP="00322635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F20" w:rsidRPr="009A7671" w:rsidRDefault="00934F20" w:rsidP="00322635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:rsidR="00934F20" w:rsidRPr="009A7671" w:rsidRDefault="00934F20" w:rsidP="00322635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34F20" w:rsidRPr="009A7671" w:rsidRDefault="00934F20" w:rsidP="00934F20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934F20" w:rsidRPr="009A7671" w:rsidTr="00322635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934F20" w:rsidRDefault="00934F20" w:rsidP="00322635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  <w:p w:rsidR="00934F20" w:rsidRPr="00934F20" w:rsidRDefault="00934F20" w:rsidP="0032263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34F20">
              <w:rPr>
                <w:rFonts w:cs="Arial"/>
                <w:sz w:val="20"/>
              </w:rPr>
              <w:t xml:space="preserve">Jokaista jäteveden käsittely- tai purkujärjestelmää kohden tulee olla täytettynä oma liite 1. </w:t>
            </w:r>
          </w:p>
        </w:tc>
      </w:tr>
      <w:tr w:rsidR="00934F20" w:rsidRPr="009A7671" w:rsidTr="00F87A13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0" w:rsidRPr="007B36A8" w:rsidRDefault="00934F20" w:rsidP="00322635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27B41">
              <w:rPr>
                <w:rFonts w:cs="Arial"/>
                <w:sz w:val="20"/>
              </w:rPr>
            </w:r>
            <w:r w:rsidR="00927B4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</w:t>
            </w:r>
            <w:r w:rsidR="00F87A13">
              <w:rPr>
                <w:rFonts w:cs="Arial"/>
                <w:sz w:val="20"/>
              </w:rPr>
              <w:t xml:space="preserve"> joissa syntyy jätevesiä,</w:t>
            </w:r>
            <w:r>
              <w:rPr>
                <w:rFonts w:cs="Arial"/>
                <w:sz w:val="20"/>
              </w:rPr>
              <w:t xml:space="preserve"> liitetään viemäriverkostoon</w:t>
            </w:r>
          </w:p>
          <w:p w:rsidR="00934F20" w:rsidRDefault="00934F20" w:rsidP="00322635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27B41">
              <w:rPr>
                <w:rFonts w:cs="Arial"/>
                <w:sz w:val="20"/>
              </w:rPr>
            </w:r>
            <w:r w:rsidR="00927B4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Osa kiinteistöllä olevista rakennuksista liitetään viemäriverkostoon, täsmennä mitkä rakennukset</w:t>
            </w:r>
            <w:r w:rsidR="00F87A13">
              <w:rPr>
                <w:rFonts w:cs="Arial"/>
                <w:sz w:val="20"/>
              </w:rPr>
              <w:t xml:space="preserve"> (käyttötarkoitus, mahdollinen PRT-tunnus)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:rsidR="00934F20" w:rsidRPr="006743DD" w:rsidRDefault="00934F20" w:rsidP="00322635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:rsidR="00934F20" w:rsidRPr="009A7671" w:rsidRDefault="00934F20" w:rsidP="00934F20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934F20" w:rsidRPr="009A7671" w:rsidTr="00F87A13">
        <w:trPr>
          <w:trHeight w:val="279"/>
        </w:trPr>
        <w:tc>
          <w:tcPr>
            <w:tcW w:w="7230" w:type="dxa"/>
            <w:tcBorders>
              <w:top w:val="nil"/>
              <w:left w:val="nil"/>
              <w:right w:val="nil"/>
            </w:tcBorders>
          </w:tcPr>
          <w:p w:rsidR="00F87A13" w:rsidRPr="00F87A13" w:rsidRDefault="00934F20" w:rsidP="00F87A13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Pr="009A7671">
              <w:rPr>
                <w:rFonts w:cs="Arial"/>
                <w:b/>
                <w:sz w:val="20"/>
              </w:rPr>
              <w:t xml:space="preserve">. LISÄTIETOJA </w:t>
            </w:r>
            <w:r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34F20" w:rsidRPr="009A7671" w:rsidRDefault="00934F20" w:rsidP="0032263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34F20" w:rsidRPr="009A7671" w:rsidTr="00F87A13">
        <w:trPr>
          <w:trHeight w:val="3541"/>
        </w:trPr>
        <w:tc>
          <w:tcPr>
            <w:tcW w:w="10065" w:type="dxa"/>
            <w:gridSpan w:val="2"/>
          </w:tcPr>
          <w:p w:rsidR="00934F20" w:rsidRPr="009A7671" w:rsidRDefault="00934F20" w:rsidP="0032263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 Lisätietoja kiinteistön liittämisestä viemäriverkostoon.</w:t>
            </w:r>
          </w:p>
          <w:p w:rsidR="00934F20" w:rsidRPr="006743DD" w:rsidRDefault="00934F20" w:rsidP="0032263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</w:tbl>
    <w:p w:rsidR="00934F20" w:rsidRPr="009A7671" w:rsidRDefault="00934F20" w:rsidP="00934F20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934F20" w:rsidRPr="009A7671" w:rsidTr="00322635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F20" w:rsidRPr="009A7671" w:rsidRDefault="00934F20" w:rsidP="00322635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934F20" w:rsidRPr="009A7671" w:rsidTr="0032263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20" w:rsidRPr="009A7671" w:rsidRDefault="00934F20" w:rsidP="00322635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934F20" w:rsidRPr="009A7671" w:rsidRDefault="00934F20" w:rsidP="00322635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934F20" w:rsidRPr="009A7671" w:rsidRDefault="00934F20" w:rsidP="00322635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:rsidR="00934F20" w:rsidRPr="009A7671" w:rsidRDefault="00934F20" w:rsidP="00322635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:rsidR="00934F20" w:rsidRPr="009A7671" w:rsidRDefault="00934F20" w:rsidP="00322635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934F20" w:rsidRPr="009A7671" w:rsidRDefault="00934F20" w:rsidP="00322635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934F20" w:rsidRPr="00934F20" w:rsidRDefault="00934F20" w:rsidP="00322635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</w:tc>
      </w:tr>
    </w:tbl>
    <w:p w:rsidR="00934F20" w:rsidRPr="009A7671" w:rsidRDefault="00934F20" w:rsidP="00934F20">
      <w:pPr>
        <w:spacing w:line="276" w:lineRule="auto"/>
        <w:rPr>
          <w:rFonts w:cs="Arial"/>
          <w:b/>
          <w:sz w:val="20"/>
        </w:rPr>
      </w:pPr>
    </w:p>
    <w:p w:rsidR="00934F20" w:rsidRPr="009A7671" w:rsidRDefault="00934F20" w:rsidP="00934F20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3B</w:t>
      </w:r>
    </w:p>
    <w:p w:rsidR="00934F20" w:rsidRPr="00114DA4" w:rsidRDefault="00934F20" w:rsidP="00934F20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r w:rsidRPr="00934F20">
        <w:rPr>
          <w:rFonts w:cs="Arial"/>
          <w:sz w:val="20"/>
        </w:rPr>
        <w:t>http://urn.fi/URN:ISBN:978-952-11-4740-1</w:t>
      </w:r>
      <w:r>
        <w:rPr>
          <w:rFonts w:cs="Arial"/>
          <w:sz w:val="20"/>
        </w:rPr>
        <w:t xml:space="preserve"> </w:t>
      </w:r>
    </w:p>
    <w:p w:rsidR="00934F20" w:rsidRPr="009A7671" w:rsidRDefault="00934F20" w:rsidP="00934F20">
      <w:pPr>
        <w:spacing w:line="276" w:lineRule="auto"/>
        <w:rPr>
          <w:rFonts w:cs="Arial"/>
          <w:b/>
          <w:sz w:val="20"/>
        </w:rPr>
      </w:pPr>
    </w:p>
    <w:p w:rsidR="00934F20" w:rsidRPr="00A46B35" w:rsidRDefault="00934F20" w:rsidP="00934F20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:rsidR="00934F20" w:rsidRDefault="00934F20" w:rsidP="00934F20">
      <w:pPr>
        <w:spacing w:line="276" w:lineRule="auto"/>
        <w:rPr>
          <w:rFonts w:cs="Arial"/>
          <w:sz w:val="20"/>
        </w:rPr>
      </w:pPr>
    </w:p>
    <w:p w:rsidR="00934F20" w:rsidRDefault="00934F20" w:rsidP="00934F20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viemäriverkoston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yhdyskuntakehitystä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myöntää enintään viideksi vuodeksi, jolla aikajänteellä pitäisi pystyä ottamaan viemäriverkoston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:rsidR="00934F20" w:rsidRDefault="00934F20" w:rsidP="00934F20">
      <w:pPr>
        <w:spacing w:line="276" w:lineRule="auto"/>
        <w:rPr>
          <w:rFonts w:cs="Arial"/>
          <w:sz w:val="20"/>
        </w:rPr>
      </w:pPr>
    </w:p>
    <w:p w:rsidR="00782C79" w:rsidRDefault="00782C79" w:rsidP="00934F20">
      <w:pPr>
        <w:spacing w:line="276" w:lineRule="auto"/>
        <w:rPr>
          <w:rFonts w:cs="Arial"/>
          <w:sz w:val="20"/>
        </w:rPr>
      </w:pPr>
    </w:p>
    <w:p w:rsidR="00934F20" w:rsidRPr="00782C79" w:rsidRDefault="00934F20" w:rsidP="00934F20">
      <w:pPr>
        <w:spacing w:line="276" w:lineRule="auto"/>
        <w:rPr>
          <w:rFonts w:cs="Arial"/>
          <w:sz w:val="20"/>
        </w:rPr>
      </w:pPr>
      <w:r w:rsidRPr="00782C79">
        <w:rPr>
          <w:rFonts w:cs="Arial"/>
          <w:sz w:val="20"/>
        </w:rPr>
        <w:t>Tietoa</w:t>
      </w:r>
      <w:r w:rsidR="00C01737" w:rsidRPr="00782C79">
        <w:rPr>
          <w:rFonts w:cs="Arial"/>
          <w:sz w:val="20"/>
        </w:rPr>
        <w:t xml:space="preserve"> viemäriverkoston laajentamisesta</w:t>
      </w:r>
      <w:r w:rsidRPr="00782C79">
        <w:rPr>
          <w:rFonts w:cs="Arial"/>
          <w:sz w:val="20"/>
        </w:rPr>
        <w:t xml:space="preserve"> </w:t>
      </w:r>
      <w:r w:rsidR="00782C79">
        <w:rPr>
          <w:rFonts w:cs="Arial"/>
          <w:sz w:val="20"/>
        </w:rPr>
        <w:t xml:space="preserve">ja verkostoon liittymisestä </w:t>
      </w:r>
      <w:r w:rsidRPr="00782C79">
        <w:rPr>
          <w:rFonts w:cs="Arial"/>
          <w:sz w:val="20"/>
        </w:rPr>
        <w:t xml:space="preserve">saa </w:t>
      </w:r>
      <w:r w:rsidR="00F87A13">
        <w:rPr>
          <w:rFonts w:cs="Arial"/>
          <w:sz w:val="20"/>
        </w:rPr>
        <w:t xml:space="preserve">kyseisen </w:t>
      </w:r>
      <w:r w:rsidRPr="00782C79">
        <w:rPr>
          <w:rFonts w:cs="Arial"/>
          <w:sz w:val="20"/>
        </w:rPr>
        <w:t xml:space="preserve">kunnan tekniseltä johtajalta. </w:t>
      </w:r>
    </w:p>
    <w:p w:rsidR="00934F20" w:rsidRPr="009A7671" w:rsidRDefault="00934F20" w:rsidP="00934F20">
      <w:pPr>
        <w:spacing w:line="276" w:lineRule="auto"/>
        <w:rPr>
          <w:rFonts w:cs="Arial"/>
          <w:b/>
          <w:sz w:val="20"/>
        </w:rPr>
      </w:pPr>
    </w:p>
    <w:p w:rsidR="00815F93" w:rsidRDefault="00927B41"/>
    <w:sectPr w:rsidR="00815F93" w:rsidSect="002E2116">
      <w:footerReference w:type="default" r:id="rId8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51" w:rsidRDefault="00782C79">
      <w:r>
        <w:separator/>
      </w:r>
    </w:p>
  </w:endnote>
  <w:endnote w:type="continuationSeparator" w:id="0">
    <w:p w:rsidR="00416851" w:rsidRDefault="0078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:rsidR="001C5FA7" w:rsidRDefault="00C0173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927B41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:rsidR="001C5FA7" w:rsidRPr="00C82274" w:rsidRDefault="00927B41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51" w:rsidRDefault="00782C79">
      <w:r>
        <w:separator/>
      </w:r>
    </w:p>
  </w:footnote>
  <w:footnote w:type="continuationSeparator" w:id="0">
    <w:p w:rsidR="00416851" w:rsidRDefault="00782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X3yg7z71VKfJuVLo3Ktvb3OxIE=" w:salt="2wvXTyilGakKygB0brwmm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20"/>
    <w:rsid w:val="00416851"/>
    <w:rsid w:val="00782C79"/>
    <w:rsid w:val="00927B41"/>
    <w:rsid w:val="00934F20"/>
    <w:rsid w:val="00936973"/>
    <w:rsid w:val="00C01737"/>
    <w:rsid w:val="00E3126F"/>
    <w:rsid w:val="00F8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34F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Otsikko3">
    <w:name w:val="heading 3"/>
    <w:basedOn w:val="Normaali"/>
    <w:next w:val="Normaali"/>
    <w:link w:val="Otsikko3Char"/>
    <w:rsid w:val="00934F20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rsid w:val="00934F20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Ohjeteksit">
    <w:name w:val="Ohjeteksit"/>
    <w:basedOn w:val="Normaali"/>
    <w:rsid w:val="00934F20"/>
    <w:pPr>
      <w:autoSpaceDN w:val="0"/>
      <w:textAlignment w:val="baseline"/>
    </w:pPr>
    <w:rPr>
      <w:sz w:val="20"/>
      <w:lang w:val="en-US" w:eastAsia="fi-FI"/>
    </w:rPr>
  </w:style>
  <w:style w:type="paragraph" w:customStyle="1" w:styleId="Ohjetekstipieni">
    <w:name w:val="Ohjeteksti_pieni"/>
    <w:basedOn w:val="Normaali"/>
    <w:rsid w:val="00934F20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934F20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character" w:styleId="Hyperlinkki">
    <w:name w:val="Hyperlink"/>
    <w:rsid w:val="00934F20"/>
    <w:rPr>
      <w:color w:val="0000FF"/>
      <w:u w:val="single"/>
    </w:rPr>
  </w:style>
  <w:style w:type="paragraph" w:styleId="Alatunniste">
    <w:name w:val="footer"/>
    <w:basedOn w:val="Normaali"/>
    <w:link w:val="AlatunnisteChar"/>
    <w:uiPriority w:val="99"/>
    <w:unhideWhenUsed/>
    <w:rsid w:val="00934F20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34F20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34F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Otsikko3">
    <w:name w:val="heading 3"/>
    <w:basedOn w:val="Normaali"/>
    <w:next w:val="Normaali"/>
    <w:link w:val="Otsikko3Char"/>
    <w:rsid w:val="00934F20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rsid w:val="00934F20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Ohjeteksit">
    <w:name w:val="Ohjeteksit"/>
    <w:basedOn w:val="Normaali"/>
    <w:rsid w:val="00934F20"/>
    <w:pPr>
      <w:autoSpaceDN w:val="0"/>
      <w:textAlignment w:val="baseline"/>
    </w:pPr>
    <w:rPr>
      <w:sz w:val="20"/>
      <w:lang w:val="en-US" w:eastAsia="fi-FI"/>
    </w:rPr>
  </w:style>
  <w:style w:type="paragraph" w:customStyle="1" w:styleId="Ohjetekstipieni">
    <w:name w:val="Ohjeteksti_pieni"/>
    <w:basedOn w:val="Normaali"/>
    <w:rsid w:val="00934F20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934F20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character" w:styleId="Hyperlinkki">
    <w:name w:val="Hyperlink"/>
    <w:rsid w:val="00934F20"/>
    <w:rPr>
      <w:color w:val="0000FF"/>
      <w:u w:val="single"/>
    </w:rPr>
  </w:style>
  <w:style w:type="paragraph" w:styleId="Alatunniste">
    <w:name w:val="footer"/>
    <w:basedOn w:val="Normaali"/>
    <w:link w:val="AlatunnisteChar"/>
    <w:uiPriority w:val="99"/>
    <w:unhideWhenUsed/>
    <w:rsid w:val="00934F20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34F20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Kosken Tl kunta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 Hostikka</dc:creator>
  <cp:lastModifiedBy>Jonna Hostikka</cp:lastModifiedBy>
  <cp:revision>4</cp:revision>
  <dcterms:created xsi:type="dcterms:W3CDTF">2019-05-07T06:28:00Z</dcterms:created>
  <dcterms:modified xsi:type="dcterms:W3CDTF">2019-05-28T12:07:00Z</dcterms:modified>
</cp:coreProperties>
</file>